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1352" w14:textId="6147FBB8" w:rsidR="003D61A2" w:rsidRDefault="003D61A2">
      <w:pPr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sz w:val="48"/>
          <w:szCs w:val="48"/>
          <w:shd w:val="clear" w:color="auto" w:fill="FFFFFF"/>
        </w:rPr>
        <w:t xml:space="preserve">PS 09-2024      </w:t>
      </w:r>
      <w:r w:rsidRPr="003D61A2">
        <w:rPr>
          <w:rStyle w:val="Fett"/>
          <w:rFonts w:ascii="Fira Sans" w:hAnsi="Fira Sans"/>
          <w:sz w:val="48"/>
          <w:szCs w:val="48"/>
          <w:shd w:val="clear" w:color="auto" w:fill="FFFFFF"/>
        </w:rPr>
        <w:t>Problem</w:t>
      </w:r>
      <w:r w:rsidR="009D1297">
        <w:rPr>
          <w:rStyle w:val="Fett"/>
          <w:rFonts w:ascii="Fira Sans" w:hAnsi="Fira Sans"/>
          <w:sz w:val="48"/>
          <w:szCs w:val="48"/>
          <w:shd w:val="clear" w:color="auto" w:fill="FFFFFF"/>
        </w:rPr>
        <w:t>lagen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</w:rPr>
        <w:br/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 xml:space="preserve">      </w:t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>PSS:</w:t>
      </w:r>
    </w:p>
    <w:p w14:paraId="4971A170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Einige fehlende EFZ bis in den September hinein (z.T. auch ein ZfsL-Verwaltungsproblem)</w:t>
      </w:r>
    </w:p>
    <w:p w14:paraId="044FEB40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Überschneidung mit UNI-Sportexkursion (Neuber)</w:t>
      </w:r>
    </w:p>
    <w:p w14:paraId="7A3FF624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Missachtung der Anwesenheitspflicht (PSS Kansy)</w:t>
      </w:r>
    </w:p>
    <w:p w14:paraId="589CFA15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Abbruch-Gedanken (</w:t>
      </w:r>
      <w:proofErr w:type="gramStart"/>
      <w:r w:rsidRPr="003D61A2">
        <w:rPr>
          <w:rFonts w:ascii="Fira Sans" w:hAnsi="Fira Sans"/>
          <w:sz w:val="27"/>
          <w:szCs w:val="27"/>
          <w:shd w:val="clear" w:color="auto" w:fill="FFFFFF"/>
        </w:rPr>
        <w:t>PSS Bruch</w:t>
      </w:r>
      <w:proofErr w:type="gramEnd"/>
      <w:r w:rsidRPr="003D61A2">
        <w:rPr>
          <w:rFonts w:ascii="Fira Sans" w:hAnsi="Fira Sans"/>
          <w:sz w:val="27"/>
          <w:szCs w:val="27"/>
          <w:shd w:val="clear" w:color="auto" w:fill="FFFFFF"/>
        </w:rPr>
        <w:t>)</w:t>
      </w:r>
    </w:p>
    <w:p w14:paraId="3717E0C5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Teilweise zu geringer "eigener Unterricht" bis Mitte November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                                </w:t>
      </w:r>
      <w:proofErr w:type="gramStart"/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 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(</w:t>
      </w:r>
      <w:proofErr w:type="gramEnd"/>
      <w:r w:rsidRPr="003D61A2">
        <w:rPr>
          <w:rFonts w:ascii="Fira Sans" w:hAnsi="Fira Sans"/>
          <w:sz w:val="27"/>
          <w:szCs w:val="27"/>
          <w:shd w:val="clear" w:color="auto" w:fill="FFFFFF"/>
        </w:rPr>
        <w:t>=&gt; Edkimo-Befragung)</w:t>
      </w:r>
    </w:p>
    <w:p w14:paraId="4BBA2881" w14:textId="77777777" w:rsidR="003D61A2" w:rsidRDefault="003D61A2" w:rsidP="003D61A2">
      <w:pPr>
        <w:ind w:left="360"/>
        <w:rPr>
          <w:rStyle w:val="Fett"/>
          <w:rFonts w:ascii="Fira Sans" w:hAnsi="Fira Sans"/>
          <w:sz w:val="27"/>
          <w:szCs w:val="27"/>
          <w:shd w:val="clear" w:color="auto" w:fill="FFFFFF"/>
        </w:rPr>
      </w:pPr>
    </w:p>
    <w:p w14:paraId="7E80BCA9" w14:textId="441744E0" w:rsidR="003D61A2" w:rsidRPr="003D61A2" w:rsidRDefault="003D61A2" w:rsidP="003D61A2">
      <w:pPr>
        <w:ind w:left="360"/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SAB-Kollegium:</w:t>
      </w:r>
    </w:p>
    <w:p w14:paraId="361F3D5B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Technik-Probleme bei BVs</w:t>
      </w:r>
    </w:p>
    <w:p w14:paraId="688D1CF1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Partielle Kritik am BPG-Infobogen (insbesondere FAU)</w:t>
      </w:r>
    </w:p>
    <w:p w14:paraId="4069383B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Wunsch nach Offenlegung des Praba-Profils/Absenkung der Praba-Entlastung (LGM)</w:t>
      </w:r>
    </w:p>
    <w:p w14:paraId="275368D1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Rückblickend PS 02/2024: Schulkritik an KRL</w:t>
      </w:r>
    </w:p>
    <w:p w14:paraId="2BCF799E" w14:textId="4CF9D454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Kommunikation mit der SL an den PS-SAB-Einsatzkriterien vorbei (KER)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</w:t>
      </w:r>
    </w:p>
    <w:p w14:paraId="47068E86" w14:textId="77777777" w:rsid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>
        <w:rPr>
          <w:rFonts w:ascii="Fira Sans" w:hAnsi="Fira Sans"/>
          <w:sz w:val="27"/>
          <w:szCs w:val="27"/>
          <w:shd w:val="clear" w:color="auto" w:fill="FFFFFF"/>
        </w:rPr>
        <w:t>Kritik an den PS-Ausbildungsbedingungen an der MAG (ALK)</w:t>
      </w:r>
    </w:p>
    <w:p w14:paraId="4011CAD5" w14:textId="77777777" w:rsidR="003D61A2" w:rsidRDefault="003D61A2" w:rsidP="003D61A2">
      <w:pPr>
        <w:ind w:left="360"/>
        <w:rPr>
          <w:rStyle w:val="Fett"/>
          <w:rFonts w:ascii="Fira Sans" w:hAnsi="Fira Sans"/>
          <w:sz w:val="27"/>
          <w:szCs w:val="27"/>
          <w:shd w:val="clear" w:color="auto" w:fill="FFFFFF"/>
        </w:rPr>
      </w:pPr>
    </w:p>
    <w:p w14:paraId="7D635E5F" w14:textId="4299BEC0" w:rsidR="003D61A2" w:rsidRPr="003D61A2" w:rsidRDefault="003D61A2" w:rsidP="003D61A2">
      <w:pPr>
        <w:ind w:left="360"/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</w:pP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ZfsL-GyGe-Kapazitäten für das PS 02/2025:</w:t>
      </w:r>
      <w:r w:rsidRPr="003D61A2"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-    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>Kunst-Begleitung</w:t>
      </w:r>
      <w:r w:rsidRPr="003D61A2">
        <w:rPr>
          <w:rFonts w:ascii="Fira Sans" w:hAnsi="Fira Sans"/>
          <w:sz w:val="27"/>
          <w:szCs w:val="27"/>
        </w:rPr>
        <w:br/>
      </w:r>
      <w:r w:rsidRPr="003D61A2">
        <w:rPr>
          <w:rFonts w:ascii="Fira Sans" w:hAnsi="Fira Sans"/>
          <w:sz w:val="27"/>
          <w:szCs w:val="27"/>
        </w:rPr>
        <w:br/>
      </w: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PVP</w:t>
      </w: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:</w:t>
      </w:r>
    </w:p>
    <w:p w14:paraId="040E4F16" w14:textId="0E884A31" w:rsidR="003D61A2" w:rsidRPr="003D61A2" w:rsidRDefault="003D61A2" w:rsidP="003D61A2">
      <w:pPr>
        <w:ind w:left="360"/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</w:pP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 xml:space="preserve">Schuldatenüberprüfung September:                                                                  </w:t>
      </w:r>
      <w:r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 xml:space="preserve">   - </w:t>
      </w: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Dauerhafte Fächersperrungen?!</w:t>
      </w:r>
    </w:p>
    <w:p w14:paraId="7A8F4188" w14:textId="77777777" w:rsidR="003D61A2" w:rsidRDefault="003D61A2" w:rsidP="003D61A2">
      <w:pPr>
        <w:ind w:left="360"/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Annahme der Zuteilungen PS 02/2025</w:t>
      </w:r>
      <w:r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: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- </w:t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Offene Fragen bzgl. möglicher Ablehnungen durch Schulen </w:t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                            </w:t>
      </w:r>
      <w:proofErr w:type="gramStart"/>
      <w:r>
        <w:rPr>
          <w:rFonts w:ascii="Fira Sans" w:hAnsi="Fira Sans"/>
          <w:sz w:val="27"/>
          <w:szCs w:val="27"/>
          <w:shd w:val="clear" w:color="auto" w:fill="FFFFFF"/>
        </w:rPr>
        <w:t xml:space="preserve">   </w:t>
      </w:r>
      <w:r>
        <w:rPr>
          <w:rFonts w:ascii="Fira Sans" w:hAnsi="Fira Sans"/>
          <w:sz w:val="27"/>
          <w:szCs w:val="27"/>
          <w:shd w:val="clear" w:color="auto" w:fill="FFFFFF"/>
        </w:rPr>
        <w:t>(</w:t>
      </w:r>
      <w:proofErr w:type="gramEnd"/>
      <w:r>
        <w:rPr>
          <w:rFonts w:ascii="Fira Sans" w:hAnsi="Fira Sans"/>
          <w:sz w:val="27"/>
          <w:szCs w:val="27"/>
          <w:shd w:val="clear" w:color="auto" w:fill="FFFFFF"/>
        </w:rPr>
        <w:t>Stand 28.11.)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</w:rPr>
        <w:br/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>ZfsL-Leitung/Hausprabas:</w:t>
      </w:r>
    </w:p>
    <w:p w14:paraId="43DA9927" w14:textId="671EC970" w:rsidR="005030AE" w:rsidRDefault="003D61A2" w:rsidP="003D61A2">
      <w:pPr>
        <w:pStyle w:val="Listenabsatz"/>
        <w:numPr>
          <w:ilvl w:val="0"/>
          <w:numId w:val="1"/>
        </w:num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Organisationsversäumnisse bzgl. der EV-Termine/Raumbelegungen Februar 2025</w:t>
      </w:r>
    </w:p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22D8"/>
    <w:multiLevelType w:val="hybridMultilevel"/>
    <w:tmpl w:val="F790FA68"/>
    <w:lvl w:ilvl="0" w:tplc="27704434">
      <w:numFmt w:val="bullet"/>
      <w:lvlText w:val="-"/>
      <w:lvlJc w:val="left"/>
      <w:pPr>
        <w:ind w:left="720" w:hanging="360"/>
      </w:pPr>
      <w:rPr>
        <w:rFonts w:ascii="Fira Sans" w:eastAsiaTheme="minorHAnsi" w:hAnsi="Fira San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34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87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0787"/>
    <w:rsid w:val="00311C5B"/>
    <w:rsid w:val="0031693F"/>
    <w:rsid w:val="00364A8D"/>
    <w:rsid w:val="00365177"/>
    <w:rsid w:val="00386674"/>
    <w:rsid w:val="003C381E"/>
    <w:rsid w:val="003C7AF7"/>
    <w:rsid w:val="003D3D80"/>
    <w:rsid w:val="003D61A2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56A21"/>
    <w:rsid w:val="009767C4"/>
    <w:rsid w:val="009D1297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CF73F8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D3250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CACC"/>
  <w15:chartTrackingRefBased/>
  <w15:docId w15:val="{C61EA6FC-15BE-4056-A8A8-8F01B0DD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D61A2"/>
    <w:rPr>
      <w:b/>
      <w:bCs/>
    </w:rPr>
  </w:style>
  <w:style w:type="paragraph" w:styleId="Listenabsatz">
    <w:name w:val="List Paragraph"/>
    <w:basedOn w:val="Standard"/>
    <w:uiPriority w:val="34"/>
    <w:qFormat/>
    <w:rsid w:val="003D6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2024-11-28T11:08:00Z</dcterms:created>
  <dcterms:modified xsi:type="dcterms:W3CDTF">2024-11-28T11:08:00Z</dcterms:modified>
</cp:coreProperties>
</file>